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"/>
        <w:gridCol w:w="1920"/>
        <w:gridCol w:w="1286"/>
        <w:gridCol w:w="2532"/>
        <w:gridCol w:w="2522"/>
        <w:gridCol w:w="488"/>
        <w:gridCol w:w="1204"/>
      </w:tblGrid>
      <w:tr w:rsidR="009927A2" w:rsidRPr="001C075A" w:rsidTr="003172DC">
        <w:tc>
          <w:tcPr>
            <w:tcW w:w="5000" w:type="pct"/>
            <w:gridSpan w:val="7"/>
            <w:tcBorders>
              <w:top w:val="nil"/>
              <w:left w:val="nil"/>
              <w:right w:val="nil"/>
            </w:tcBorders>
          </w:tcPr>
          <w:p w:rsidR="009927A2" w:rsidRPr="001332F9" w:rsidRDefault="009927A2" w:rsidP="003172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32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образования Администрации Артинского городского округа</w:t>
            </w:r>
            <w:r w:rsidRPr="001332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Муниципальное автономное общеобразовательное </w:t>
            </w:r>
            <w:proofErr w:type="gramStart"/>
            <w:r w:rsidRPr="001332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учреждение</w:t>
            </w:r>
            <w:r w:rsidRPr="001332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«</w:t>
            </w:r>
            <w:proofErr w:type="gramEnd"/>
            <w:r w:rsidRPr="001332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Артинский лицей» (МАОУ «Артинский лицей»)</w:t>
            </w:r>
          </w:p>
        </w:tc>
      </w:tr>
      <w:tr w:rsidR="009927A2" w:rsidRPr="001332F9" w:rsidTr="003172DC">
        <w:trPr>
          <w:trHeight w:val="50"/>
        </w:trPr>
        <w:tc>
          <w:tcPr>
            <w:tcW w:w="5000" w:type="pct"/>
            <w:gridSpan w:val="7"/>
            <w:tcBorders>
              <w:left w:val="nil"/>
              <w:bottom w:val="nil"/>
              <w:right w:val="nil"/>
            </w:tcBorders>
          </w:tcPr>
          <w:p w:rsidR="009927A2" w:rsidRPr="009927A2" w:rsidRDefault="009927A2" w:rsidP="003172DC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9927A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(наименование образовательной организации)</w:t>
            </w:r>
          </w:p>
        </w:tc>
      </w:tr>
      <w:tr w:rsidR="009927A2" w:rsidRPr="001332F9" w:rsidTr="003172DC">
        <w:trPr>
          <w:trHeight w:val="5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927A2" w:rsidRPr="001332F9" w:rsidRDefault="009927A2" w:rsidP="003172D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927A2" w:rsidRPr="001332F9" w:rsidRDefault="009927A2" w:rsidP="003172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32F9">
              <w:rPr>
                <w:rFonts w:ascii="Times New Roman" w:hAnsi="Times New Roman" w:cs="Times New Roman"/>
                <w:b/>
              </w:rPr>
              <w:t>ПРИКАЗ</w:t>
            </w:r>
          </w:p>
        </w:tc>
      </w:tr>
      <w:tr w:rsidR="009927A2" w:rsidRPr="009927A2" w:rsidTr="003172DC">
        <w:trPr>
          <w:trHeight w:val="50"/>
        </w:trPr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</w:tcPr>
          <w:p w:rsidR="009927A2" w:rsidRPr="001332F9" w:rsidRDefault="009927A2" w:rsidP="003172DC">
            <w:pPr>
              <w:rPr>
                <w:rFonts w:ascii="Times New Roman" w:hAnsi="Times New Roman" w:cs="Times New Roman"/>
              </w:rPr>
            </w:pPr>
            <w:proofErr w:type="spellStart"/>
            <w:r w:rsidRPr="001332F9">
              <w:rPr>
                <w:rFonts w:ascii="Times New Roman" w:hAnsi="Times New Roman" w:cs="Times New Roman"/>
              </w:rPr>
              <w:t>от</w:t>
            </w:r>
            <w:proofErr w:type="spellEnd"/>
          </w:p>
        </w:tc>
        <w:tc>
          <w:tcPr>
            <w:tcW w:w="92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27A2" w:rsidRPr="009927A2" w:rsidRDefault="00E53A62" w:rsidP="003172DC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</w:t>
            </w:r>
            <w:r w:rsidR="009927A2" w:rsidRPr="009927A2">
              <w:rPr>
                <w:rFonts w:ascii="Times New Roman" w:hAnsi="Times New Roman" w:cs="Times New Roman"/>
                <w:lang w:val="ru-RU"/>
              </w:rPr>
              <w:t>.</w:t>
            </w:r>
            <w:r w:rsidR="009927A2">
              <w:rPr>
                <w:rFonts w:ascii="Times New Roman" w:hAnsi="Times New Roman" w:cs="Times New Roman"/>
                <w:lang w:val="ru-RU"/>
              </w:rPr>
              <w:t>11.2022</w:t>
            </w:r>
          </w:p>
        </w:tc>
        <w:tc>
          <w:tcPr>
            <w:tcW w:w="303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927A2" w:rsidRPr="009927A2" w:rsidRDefault="009927A2" w:rsidP="003172DC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</w:tcPr>
          <w:p w:rsidR="009927A2" w:rsidRPr="009927A2" w:rsidRDefault="009927A2" w:rsidP="003172DC">
            <w:pPr>
              <w:rPr>
                <w:rFonts w:ascii="Times New Roman" w:hAnsi="Times New Roman" w:cs="Times New Roman"/>
                <w:lang w:val="ru-RU"/>
              </w:rPr>
            </w:pPr>
            <w:r w:rsidRPr="009927A2">
              <w:rPr>
                <w:rFonts w:ascii="Times New Roman" w:hAnsi="Times New Roman" w:cs="Times New Roman"/>
                <w:lang w:val="ru-RU"/>
              </w:rPr>
              <w:t>№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27A2" w:rsidRPr="001332F9" w:rsidRDefault="00E53A62" w:rsidP="003172DC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123 - од</w:t>
            </w:r>
          </w:p>
        </w:tc>
      </w:tr>
      <w:tr w:rsidR="009927A2" w:rsidRPr="009927A2" w:rsidTr="003172DC">
        <w:trPr>
          <w:trHeight w:val="50"/>
        </w:trPr>
        <w:tc>
          <w:tcPr>
            <w:tcW w:w="176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927A2" w:rsidRPr="009927A2" w:rsidRDefault="009927A2" w:rsidP="003172DC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27A2" w:rsidRPr="009927A2" w:rsidRDefault="009927A2" w:rsidP="003172D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9927A2">
              <w:rPr>
                <w:rFonts w:ascii="Times New Roman" w:hAnsi="Times New Roman" w:cs="Times New Roman"/>
                <w:lang w:val="ru-RU"/>
              </w:rPr>
              <w:t>оселок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927A2">
              <w:rPr>
                <w:rFonts w:ascii="Times New Roman" w:hAnsi="Times New Roman" w:cs="Times New Roman"/>
                <w:lang w:val="ru-RU"/>
              </w:rPr>
              <w:t xml:space="preserve">Арти </w:t>
            </w:r>
          </w:p>
        </w:tc>
        <w:tc>
          <w:tcPr>
            <w:tcW w:w="201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927A2" w:rsidRPr="009927A2" w:rsidRDefault="009927A2" w:rsidP="003172DC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927A2" w:rsidRPr="009927A2" w:rsidTr="003172DC">
        <w:trPr>
          <w:trHeight w:val="50"/>
        </w:trPr>
        <w:tc>
          <w:tcPr>
            <w:tcW w:w="176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927A2" w:rsidRPr="009927A2" w:rsidRDefault="009927A2" w:rsidP="003172D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</w:tcPr>
          <w:p w:rsidR="009927A2" w:rsidRPr="009927A2" w:rsidRDefault="009927A2" w:rsidP="003172DC">
            <w:pPr>
              <w:jc w:val="center"/>
              <w:rPr>
                <w:rFonts w:ascii="Times New Roman" w:hAnsi="Times New Roman" w:cs="Times New Roman"/>
                <w:vertAlign w:val="superscript"/>
                <w:lang w:val="ru-RU"/>
              </w:rPr>
            </w:pPr>
            <w:r w:rsidRPr="009927A2">
              <w:rPr>
                <w:rFonts w:ascii="Times New Roman" w:hAnsi="Times New Roman" w:cs="Times New Roman"/>
                <w:vertAlign w:val="superscript"/>
                <w:lang w:val="ru-RU"/>
              </w:rPr>
              <w:t>(</w:t>
            </w:r>
            <w:proofErr w:type="gramStart"/>
            <w:r w:rsidRPr="009927A2">
              <w:rPr>
                <w:rFonts w:ascii="Times New Roman" w:hAnsi="Times New Roman" w:cs="Times New Roman"/>
                <w:vertAlign w:val="superscript"/>
                <w:lang w:val="ru-RU"/>
              </w:rPr>
              <w:t>место</w:t>
            </w:r>
            <w:proofErr w:type="gramEnd"/>
            <w:r w:rsidRPr="009927A2">
              <w:rPr>
                <w:rFonts w:ascii="Times New Roman" w:hAnsi="Times New Roman" w:cs="Times New Roman"/>
                <w:vertAlign w:val="superscript"/>
                <w:lang w:val="ru-RU"/>
              </w:rPr>
              <w:t xml:space="preserve"> издания)</w:t>
            </w:r>
          </w:p>
        </w:tc>
        <w:tc>
          <w:tcPr>
            <w:tcW w:w="201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927A2" w:rsidRPr="009927A2" w:rsidRDefault="009927A2" w:rsidP="003172D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D17094" w:rsidRPr="009927A2" w:rsidRDefault="00494CC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927A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ПРИКАЗ</w:t>
      </w:r>
    </w:p>
    <w:p w:rsidR="00D17094" w:rsidRPr="009927A2" w:rsidRDefault="00494CC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927A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9927A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927A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создании</w:t>
      </w:r>
      <w:r w:rsidRPr="009927A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927A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рабочей</w:t>
      </w:r>
      <w:r w:rsidRPr="009927A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927A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группы</w:t>
      </w:r>
      <w:r w:rsidRPr="009927A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927A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9927A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927A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внесению</w:t>
      </w:r>
      <w:r w:rsidRPr="009927A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927A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изменений</w:t>
      </w:r>
      <w:r w:rsidRPr="009927A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927A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9927A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927A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ООП</w:t>
      </w:r>
      <w:r w:rsidRPr="009927A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927A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среднего</w:t>
      </w:r>
      <w:r w:rsidRPr="009927A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927A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общего</w:t>
      </w:r>
      <w:r w:rsidRPr="009927A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927A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образования</w:t>
      </w:r>
    </w:p>
    <w:p w:rsidR="00D17094" w:rsidRPr="009927A2" w:rsidRDefault="009927A2" w:rsidP="009927A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ab/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основании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приказа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России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12.08.2022 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732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«О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внесении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изменений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федеральный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государственный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образовательный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стандарт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среднего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утвержденный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Министерства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науки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Федерации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17 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мая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2012 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413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»</w:t>
      </w:r>
    </w:p>
    <w:p w:rsidR="00D17094" w:rsidRPr="009927A2" w:rsidRDefault="00494CC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ПРИКАЗЫВАЮ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9927A2" w:rsidRDefault="00494CCE" w:rsidP="009927A2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Создать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рабочую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группу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внесению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изменений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ООП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следующем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составе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9927A2" w:rsidRDefault="009927A2" w:rsidP="009927A2">
      <w:pPr>
        <w:pStyle w:val="a3"/>
        <w:numPr>
          <w:ilvl w:val="0"/>
          <w:numId w:val="3"/>
        </w:num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Ткачук Е.А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., 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заместитель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директора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УМ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Р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927A2" w:rsidRDefault="009927A2" w:rsidP="009927A2">
      <w:pPr>
        <w:pStyle w:val="a3"/>
        <w:numPr>
          <w:ilvl w:val="0"/>
          <w:numId w:val="3"/>
        </w:num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Кузнецова Е.А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., 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заместитель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директора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Р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927A2" w:rsidRDefault="009927A2" w:rsidP="009927A2">
      <w:pPr>
        <w:pStyle w:val="a3"/>
        <w:numPr>
          <w:ilvl w:val="0"/>
          <w:numId w:val="3"/>
        </w:num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Шевалдина Н.В., заместитель директора по ВР;</w:t>
      </w:r>
    </w:p>
    <w:p w:rsidR="00494CCE" w:rsidRDefault="00494CCE" w:rsidP="009927A2">
      <w:pPr>
        <w:pStyle w:val="a3"/>
        <w:numPr>
          <w:ilvl w:val="0"/>
          <w:numId w:val="3"/>
        </w:num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Строганков В.Ю., заместитель директора по АХЧ;</w:t>
      </w:r>
    </w:p>
    <w:p w:rsidR="00E872EE" w:rsidRDefault="00E872EE" w:rsidP="009927A2">
      <w:pPr>
        <w:pStyle w:val="a3"/>
        <w:numPr>
          <w:ilvl w:val="0"/>
          <w:numId w:val="3"/>
        </w:num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Трубеева А.А., советник директора по воспитанию;</w:t>
      </w:r>
    </w:p>
    <w:p w:rsidR="009927A2" w:rsidRDefault="009927A2" w:rsidP="009927A2">
      <w:pPr>
        <w:pStyle w:val="a3"/>
        <w:numPr>
          <w:ilvl w:val="0"/>
          <w:numId w:val="3"/>
        </w:num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Григорьева О.В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., 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кафедры социально-гуманитарных предметов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927A2" w:rsidRDefault="009927A2" w:rsidP="009927A2">
      <w:pPr>
        <w:pStyle w:val="a3"/>
        <w:numPr>
          <w:ilvl w:val="0"/>
          <w:numId w:val="3"/>
        </w:num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Бажина В.А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., 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руководитель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кафедры лицейских 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предметов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872EE" w:rsidRDefault="009927A2" w:rsidP="00E872EE">
      <w:pPr>
        <w:pStyle w:val="a3"/>
        <w:numPr>
          <w:ilvl w:val="0"/>
          <w:numId w:val="3"/>
        </w:num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Шитова Е.А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., 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руководитель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ШМО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учителей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культуры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ОБЖ</w:t>
      </w:r>
      <w:r w:rsidR="00494CCE" w:rsidRPr="009927A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17094" w:rsidRPr="00E872EE" w:rsidRDefault="00E872EE" w:rsidP="00E872EE">
      <w:pPr>
        <w:pStyle w:val="a3"/>
        <w:numPr>
          <w:ilvl w:val="0"/>
          <w:numId w:val="3"/>
        </w:num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Бахарева А.И</w:t>
      </w:r>
      <w:r w:rsidR="00494CCE" w:rsidRPr="00E872EE">
        <w:rPr>
          <w:rFonts w:hAnsi="Times New Roman" w:cs="Times New Roman"/>
          <w:color w:val="000000"/>
          <w:sz w:val="24"/>
          <w:szCs w:val="24"/>
          <w:lang w:val="ru-RU"/>
        </w:rPr>
        <w:t xml:space="preserve">., </w:t>
      </w:r>
      <w:r w:rsidR="00494CCE" w:rsidRPr="00E872EE">
        <w:rPr>
          <w:rFonts w:hAnsi="Times New Roman" w:cs="Times New Roman"/>
          <w:color w:val="000000"/>
          <w:sz w:val="24"/>
          <w:szCs w:val="24"/>
          <w:lang w:val="ru-RU"/>
        </w:rPr>
        <w:t>педагог</w:t>
      </w:r>
      <w:r w:rsidR="00494CCE" w:rsidRPr="00E872E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="00494CCE" w:rsidRPr="00E872EE">
        <w:rPr>
          <w:rFonts w:hAnsi="Times New Roman" w:cs="Times New Roman"/>
          <w:color w:val="000000"/>
          <w:sz w:val="24"/>
          <w:szCs w:val="24"/>
          <w:lang w:val="ru-RU"/>
        </w:rPr>
        <w:t>психолог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17094" w:rsidRPr="009927A2" w:rsidRDefault="00494CCE" w:rsidP="00E872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2. 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группе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разработать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ООП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срок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="00E872EE">
        <w:rPr>
          <w:rFonts w:hAnsi="Times New Roman" w:cs="Times New Roman"/>
          <w:color w:val="000000"/>
          <w:sz w:val="24"/>
          <w:szCs w:val="24"/>
          <w:lang w:val="ru-RU"/>
        </w:rPr>
        <w:t xml:space="preserve"> 01.06.2022.</w:t>
      </w:r>
    </w:p>
    <w:p w:rsidR="00D17094" w:rsidRPr="009927A2" w:rsidRDefault="00494CCE" w:rsidP="00E872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3. 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Рассмотреть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согласовать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изменения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872EE">
        <w:rPr>
          <w:rFonts w:hAnsi="Times New Roman" w:cs="Times New Roman"/>
          <w:color w:val="000000"/>
          <w:sz w:val="24"/>
          <w:szCs w:val="24"/>
          <w:lang w:val="ru-RU"/>
        </w:rPr>
        <w:t>заседании П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едагогическом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872EE">
        <w:rPr>
          <w:rFonts w:hAnsi="Times New Roman" w:cs="Times New Roman"/>
          <w:color w:val="000000"/>
          <w:sz w:val="24"/>
          <w:szCs w:val="24"/>
          <w:lang w:val="ru-RU"/>
        </w:rPr>
        <w:t>совета 30.08.2023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17094" w:rsidRPr="009927A2" w:rsidRDefault="00494CC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4. 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тверждение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изменений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оставляю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собой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53A62" w:rsidRDefault="00494CCE" w:rsidP="00E53A62">
      <w:pPr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</w:pP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5. 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исполнения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настоящего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приказа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оставляю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собой</w:t>
      </w:r>
      <w:r w:rsidRPr="009927A2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="00E53A62" w:rsidRPr="00E53A62"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 </w:t>
      </w:r>
    </w:p>
    <w:tbl>
      <w:tblPr>
        <w:tblW w:w="5000" w:type="pct"/>
        <w:tblInd w:w="-34" w:type="dxa"/>
        <w:tblLook w:val="04A0" w:firstRow="1" w:lastRow="0" w:firstColumn="1" w:lastColumn="0" w:noHBand="0" w:noVBand="1"/>
      </w:tblPr>
      <w:tblGrid>
        <w:gridCol w:w="1346"/>
        <w:gridCol w:w="1750"/>
        <w:gridCol w:w="607"/>
        <w:gridCol w:w="271"/>
        <w:gridCol w:w="1413"/>
        <w:gridCol w:w="284"/>
        <w:gridCol w:w="927"/>
        <w:gridCol w:w="278"/>
        <w:gridCol w:w="1836"/>
        <w:gridCol w:w="331"/>
        <w:gridCol w:w="1061"/>
        <w:gridCol w:w="177"/>
      </w:tblGrid>
      <w:tr w:rsidR="00E53A62" w:rsidRPr="0012548D" w:rsidTr="003172DC">
        <w:trPr>
          <w:trHeight w:val="267"/>
        </w:trPr>
        <w:tc>
          <w:tcPr>
            <w:tcW w:w="655" w:type="pct"/>
          </w:tcPr>
          <w:p w:rsidR="00E53A62" w:rsidRPr="0012548D" w:rsidRDefault="00E53A62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548D">
              <w:rPr>
                <w:rFonts w:ascii="Times New Roman" w:hAnsi="Times New Roman" w:cs="Times New Roman"/>
                <w:sz w:val="24"/>
                <w:szCs w:val="24"/>
              </w:rPr>
              <w:t>Директор:</w:t>
            </w:r>
          </w:p>
        </w:tc>
        <w:tc>
          <w:tcPr>
            <w:tcW w:w="1965" w:type="pct"/>
            <w:gridSpan w:val="4"/>
            <w:tcBorders>
              <w:bottom w:val="single" w:sz="4" w:space="0" w:color="auto"/>
            </w:tcBorders>
          </w:tcPr>
          <w:p w:rsidR="00E53A62" w:rsidRPr="0012548D" w:rsidRDefault="00E53A62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Ф.Ф. Бугуева </w:t>
            </w:r>
          </w:p>
        </w:tc>
        <w:tc>
          <w:tcPr>
            <w:tcW w:w="138" w:type="pct"/>
          </w:tcPr>
          <w:p w:rsidR="00E53A62" w:rsidRPr="0012548D" w:rsidRDefault="00E53A62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pct"/>
            <w:gridSpan w:val="6"/>
            <w:tcBorders>
              <w:left w:val="nil"/>
              <w:bottom w:val="single" w:sz="4" w:space="0" w:color="auto"/>
            </w:tcBorders>
          </w:tcPr>
          <w:p w:rsidR="00E53A62" w:rsidRPr="0012548D" w:rsidRDefault="00E53A62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A62" w:rsidRPr="000F4310" w:rsidTr="003172DC">
        <w:trPr>
          <w:trHeight w:val="267"/>
        </w:trPr>
        <w:tc>
          <w:tcPr>
            <w:tcW w:w="655" w:type="pct"/>
          </w:tcPr>
          <w:p w:rsidR="00E53A62" w:rsidRPr="0012548D" w:rsidRDefault="00E53A62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pct"/>
            <w:gridSpan w:val="4"/>
            <w:tcBorders>
              <w:top w:val="single" w:sz="4" w:space="0" w:color="auto"/>
            </w:tcBorders>
          </w:tcPr>
          <w:p w:rsidR="00E53A62" w:rsidRPr="000F4310" w:rsidRDefault="00E53A62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F431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(Ф. И. О.)</w:t>
            </w:r>
          </w:p>
        </w:tc>
        <w:tc>
          <w:tcPr>
            <w:tcW w:w="138" w:type="pct"/>
          </w:tcPr>
          <w:p w:rsidR="00E53A62" w:rsidRPr="000F4310" w:rsidRDefault="00E53A62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242" w:type="pct"/>
            <w:gridSpan w:val="6"/>
            <w:tcBorders>
              <w:top w:val="single" w:sz="4" w:space="0" w:color="auto"/>
              <w:left w:val="nil"/>
            </w:tcBorders>
          </w:tcPr>
          <w:p w:rsidR="00E53A62" w:rsidRPr="000F4310" w:rsidRDefault="00E53A62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F431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</w:t>
            </w:r>
            <w:proofErr w:type="spellStart"/>
            <w:r w:rsidRPr="000F431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proofErr w:type="spellEnd"/>
            <w:r w:rsidRPr="000F431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E53A62" w:rsidRPr="0012548D" w:rsidTr="003172DC">
        <w:trPr>
          <w:trHeight w:val="281"/>
        </w:trPr>
        <w:tc>
          <w:tcPr>
            <w:tcW w:w="5000" w:type="pct"/>
            <w:gridSpan w:val="12"/>
          </w:tcPr>
          <w:p w:rsidR="00E53A62" w:rsidRPr="0012548D" w:rsidRDefault="00E53A62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A62" w:rsidRPr="0012548D" w:rsidTr="003172DC">
        <w:trPr>
          <w:trHeight w:val="267"/>
        </w:trPr>
        <w:tc>
          <w:tcPr>
            <w:tcW w:w="1506" w:type="pct"/>
            <w:gridSpan w:val="2"/>
          </w:tcPr>
          <w:p w:rsidR="00E53A62" w:rsidRPr="00E53A62" w:rsidRDefault="00E53A62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E53A62">
              <w:rPr>
                <w:rFonts w:ascii="Times New Roman" w:hAnsi="Times New Roman" w:cs="Times New Roman"/>
              </w:rPr>
              <w:t xml:space="preserve">С приказом </w:t>
            </w:r>
            <w:proofErr w:type="spellStart"/>
            <w:r w:rsidRPr="00E53A62">
              <w:rPr>
                <w:rFonts w:ascii="Times New Roman" w:hAnsi="Times New Roman" w:cs="Times New Roman"/>
              </w:rPr>
              <w:t>ознакомлен</w:t>
            </w:r>
            <w:proofErr w:type="spellEnd"/>
            <w:r w:rsidRPr="00E53A62">
              <w:rPr>
                <w:rFonts w:ascii="Times New Roman" w:hAnsi="Times New Roman" w:cs="Times New Roman"/>
              </w:rPr>
              <w:t>(ы):</w:t>
            </w:r>
          </w:p>
        </w:tc>
        <w:tc>
          <w:tcPr>
            <w:tcW w:w="3494" w:type="pct"/>
            <w:gridSpan w:val="10"/>
          </w:tcPr>
          <w:p w:rsidR="00E53A62" w:rsidRPr="00E53A62" w:rsidRDefault="00E53A62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E53A62" w:rsidRPr="0012548D" w:rsidTr="003172DC">
        <w:trPr>
          <w:gridAfter w:val="1"/>
          <w:wAfter w:w="87" w:type="pct"/>
          <w:trHeight w:val="281"/>
        </w:trPr>
        <w:tc>
          <w:tcPr>
            <w:tcW w:w="1801" w:type="pct"/>
            <w:gridSpan w:val="3"/>
            <w:tcBorders>
              <w:bottom w:val="single" w:sz="4" w:space="0" w:color="auto"/>
            </w:tcBorders>
          </w:tcPr>
          <w:p w:rsidR="00E53A62" w:rsidRPr="00E53A62" w:rsidRDefault="00E53A62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lang w:val="ru-RU"/>
              </w:rPr>
            </w:pPr>
            <w:r w:rsidRPr="00E53A62">
              <w:rPr>
                <w:rFonts w:ascii="Times New Roman" w:hAnsi="Times New Roman" w:cs="Times New Roman"/>
                <w:lang w:val="ru-RU"/>
              </w:rPr>
              <w:t>Заместитель директора по УМР</w:t>
            </w:r>
          </w:p>
        </w:tc>
        <w:tc>
          <w:tcPr>
            <w:tcW w:w="132" w:type="pct"/>
          </w:tcPr>
          <w:p w:rsidR="00E53A62" w:rsidRPr="0012548D" w:rsidRDefault="00E53A62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pct"/>
            <w:gridSpan w:val="3"/>
            <w:tcBorders>
              <w:bottom w:val="single" w:sz="4" w:space="0" w:color="auto"/>
            </w:tcBorders>
          </w:tcPr>
          <w:p w:rsidR="00E53A62" w:rsidRPr="00E53A62" w:rsidRDefault="00E53A62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E53A62">
              <w:rPr>
                <w:rFonts w:ascii="Times New Roman" w:hAnsi="Times New Roman" w:cs="Times New Roman"/>
                <w:lang w:val="ru-RU"/>
              </w:rPr>
              <w:t>Е.А. Ткачук</w:t>
            </w:r>
            <w:r w:rsidRPr="00E53A6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5" w:type="pct"/>
          </w:tcPr>
          <w:p w:rsidR="00E53A62" w:rsidRPr="0012548D" w:rsidRDefault="00E53A62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E53A62" w:rsidRPr="0012548D" w:rsidRDefault="00E53A62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" w:type="pct"/>
          </w:tcPr>
          <w:p w:rsidR="00E53A62" w:rsidRPr="0012548D" w:rsidRDefault="00E53A62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:rsidR="00E53A62" w:rsidRPr="0012548D" w:rsidRDefault="00E53A62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3A62" w:rsidRDefault="00E53A62" w:rsidP="00E53A62">
      <w:pPr>
        <w:spacing w:before="0" w:beforeAutospacing="0" w:after="120" w:afterAutospacing="0"/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</w:pPr>
      <w:r w:rsidRPr="009C1B10"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                   </w:t>
      </w:r>
      <w:r w:rsidRPr="009C1B10"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>(</w:t>
      </w:r>
      <w:proofErr w:type="gramStart"/>
      <w:r w:rsidRPr="009C1B10"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подпись)   </w:t>
      </w:r>
      <w:proofErr w:type="gramEnd"/>
      <w:r w:rsidRPr="009C1B10"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   </w:t>
      </w:r>
      <w:r w:rsidRPr="009C1B10"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  (дата)   </w:t>
      </w:r>
    </w:p>
    <w:tbl>
      <w:tblPr>
        <w:tblW w:w="5000" w:type="pct"/>
        <w:tblInd w:w="-34" w:type="dxa"/>
        <w:tblLook w:val="04A0" w:firstRow="1" w:lastRow="0" w:firstColumn="1" w:lastColumn="0" w:noHBand="0" w:noVBand="1"/>
      </w:tblPr>
      <w:tblGrid>
        <w:gridCol w:w="3768"/>
        <w:gridCol w:w="276"/>
        <w:gridCol w:w="2669"/>
        <w:gridCol w:w="282"/>
        <w:gridCol w:w="1869"/>
        <w:gridCol w:w="337"/>
        <w:gridCol w:w="1080"/>
      </w:tblGrid>
      <w:tr w:rsidR="00E53A62" w:rsidRPr="0012548D" w:rsidTr="003172DC">
        <w:trPr>
          <w:trHeight w:val="281"/>
        </w:trPr>
        <w:tc>
          <w:tcPr>
            <w:tcW w:w="1801" w:type="pct"/>
            <w:tcBorders>
              <w:bottom w:val="single" w:sz="4" w:space="0" w:color="auto"/>
            </w:tcBorders>
          </w:tcPr>
          <w:p w:rsidR="00E53A62" w:rsidRPr="00E53A62" w:rsidRDefault="00E53A62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E53A62">
              <w:rPr>
                <w:rFonts w:ascii="Times New Roman" w:hAnsi="Times New Roman" w:cs="Times New Roman"/>
                <w:lang w:val="ru-RU"/>
              </w:rPr>
              <w:t>Заместитель директора по УР</w:t>
            </w:r>
          </w:p>
        </w:tc>
        <w:tc>
          <w:tcPr>
            <w:tcW w:w="132" w:type="pct"/>
          </w:tcPr>
          <w:p w:rsidR="00E53A62" w:rsidRPr="00E53A62" w:rsidRDefault="00E53A62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pct"/>
            <w:tcBorders>
              <w:bottom w:val="single" w:sz="4" w:space="0" w:color="auto"/>
            </w:tcBorders>
          </w:tcPr>
          <w:p w:rsidR="00E53A62" w:rsidRPr="00E53A62" w:rsidRDefault="00E53A62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E53A62">
              <w:rPr>
                <w:rFonts w:ascii="Times New Roman" w:hAnsi="Times New Roman" w:cs="Times New Roman"/>
                <w:lang w:val="ru-RU"/>
              </w:rPr>
              <w:t>Е.А. Кузнецова</w:t>
            </w:r>
            <w:r w:rsidRPr="00E53A6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5" w:type="pct"/>
          </w:tcPr>
          <w:p w:rsidR="00E53A62" w:rsidRPr="0012548D" w:rsidRDefault="00E53A62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E53A62" w:rsidRPr="0012548D" w:rsidRDefault="00E53A62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" w:type="pct"/>
          </w:tcPr>
          <w:p w:rsidR="00E53A62" w:rsidRPr="0012548D" w:rsidRDefault="00E53A62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:rsidR="00E53A62" w:rsidRPr="0012548D" w:rsidRDefault="00E53A62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3A62" w:rsidRDefault="00E53A62" w:rsidP="00E53A62">
      <w:pPr>
        <w:spacing w:before="0" w:beforeAutospacing="0" w:after="120" w:afterAutospacing="0"/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</w:pPr>
      <w:r w:rsidRPr="009C1B10"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                   </w:t>
      </w:r>
      <w:r w:rsidRPr="009C1B10"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>(</w:t>
      </w:r>
      <w:proofErr w:type="gramStart"/>
      <w:r w:rsidRPr="009C1B10"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подпись)   </w:t>
      </w:r>
      <w:proofErr w:type="gramEnd"/>
      <w:r w:rsidRPr="009C1B10"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   </w:t>
      </w:r>
      <w:r w:rsidRPr="009C1B10"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  (дата)   </w:t>
      </w:r>
    </w:p>
    <w:tbl>
      <w:tblPr>
        <w:tblW w:w="5000" w:type="pct"/>
        <w:tblInd w:w="-34" w:type="dxa"/>
        <w:tblLook w:val="04A0" w:firstRow="1" w:lastRow="0" w:firstColumn="1" w:lastColumn="0" w:noHBand="0" w:noVBand="1"/>
      </w:tblPr>
      <w:tblGrid>
        <w:gridCol w:w="3768"/>
        <w:gridCol w:w="276"/>
        <w:gridCol w:w="2669"/>
        <w:gridCol w:w="282"/>
        <w:gridCol w:w="1869"/>
        <w:gridCol w:w="337"/>
        <w:gridCol w:w="1080"/>
      </w:tblGrid>
      <w:tr w:rsidR="00E53A62" w:rsidRPr="0012548D" w:rsidTr="003172DC">
        <w:trPr>
          <w:trHeight w:val="281"/>
        </w:trPr>
        <w:tc>
          <w:tcPr>
            <w:tcW w:w="1801" w:type="pct"/>
            <w:tcBorders>
              <w:bottom w:val="single" w:sz="4" w:space="0" w:color="auto"/>
            </w:tcBorders>
          </w:tcPr>
          <w:p w:rsidR="00E53A62" w:rsidRPr="00E53A62" w:rsidRDefault="00E53A62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lang w:val="ru-RU"/>
              </w:rPr>
            </w:pPr>
            <w:r w:rsidRPr="00E53A62">
              <w:rPr>
                <w:rFonts w:ascii="Times New Roman" w:hAnsi="Times New Roman" w:cs="Times New Roman"/>
                <w:lang w:val="ru-RU"/>
              </w:rPr>
              <w:t>Заместитель директора по ВР</w:t>
            </w:r>
          </w:p>
        </w:tc>
        <w:tc>
          <w:tcPr>
            <w:tcW w:w="132" w:type="pct"/>
          </w:tcPr>
          <w:p w:rsidR="00E53A62" w:rsidRPr="00E53A62" w:rsidRDefault="00E53A62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pct"/>
            <w:tcBorders>
              <w:bottom w:val="single" w:sz="4" w:space="0" w:color="auto"/>
            </w:tcBorders>
          </w:tcPr>
          <w:p w:rsidR="00E53A62" w:rsidRPr="00E53A62" w:rsidRDefault="00E53A62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E53A62">
              <w:rPr>
                <w:rFonts w:ascii="Times New Roman" w:hAnsi="Times New Roman" w:cs="Times New Roman"/>
                <w:lang w:val="ru-RU"/>
              </w:rPr>
              <w:t xml:space="preserve">Н.В. Шевалдина </w:t>
            </w:r>
            <w:r w:rsidRPr="00E53A6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5" w:type="pct"/>
          </w:tcPr>
          <w:p w:rsidR="00E53A62" w:rsidRPr="0012548D" w:rsidRDefault="00E53A62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E53A62" w:rsidRPr="0012548D" w:rsidRDefault="00E53A62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" w:type="pct"/>
          </w:tcPr>
          <w:p w:rsidR="00E53A62" w:rsidRPr="0012548D" w:rsidRDefault="00E53A62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:rsidR="00E53A62" w:rsidRPr="0012548D" w:rsidRDefault="00E53A62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4CCE" w:rsidRDefault="00E53A62" w:rsidP="00E53A62">
      <w:pPr>
        <w:spacing w:before="0" w:beforeAutospacing="0" w:after="120" w:afterAutospacing="0"/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</w:pPr>
      <w:r w:rsidRPr="009C1B10"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                   </w:t>
      </w:r>
      <w:r w:rsidRPr="009C1B10"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>(</w:t>
      </w:r>
      <w:proofErr w:type="gramStart"/>
      <w:r w:rsidRPr="009C1B10"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подпись)   </w:t>
      </w:r>
      <w:proofErr w:type="gramEnd"/>
      <w:r w:rsidRPr="009C1B10"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   </w:t>
      </w:r>
      <w:r w:rsidRPr="009C1B10"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  (дата)  </w:t>
      </w:r>
    </w:p>
    <w:tbl>
      <w:tblPr>
        <w:tblW w:w="5000" w:type="pct"/>
        <w:tblInd w:w="-34" w:type="dxa"/>
        <w:tblLook w:val="04A0" w:firstRow="1" w:lastRow="0" w:firstColumn="1" w:lastColumn="0" w:noHBand="0" w:noVBand="1"/>
      </w:tblPr>
      <w:tblGrid>
        <w:gridCol w:w="3768"/>
        <w:gridCol w:w="276"/>
        <w:gridCol w:w="2669"/>
        <w:gridCol w:w="282"/>
        <w:gridCol w:w="1869"/>
        <w:gridCol w:w="337"/>
        <w:gridCol w:w="1080"/>
      </w:tblGrid>
      <w:tr w:rsidR="00494CCE" w:rsidRPr="0012548D" w:rsidTr="003172DC">
        <w:trPr>
          <w:trHeight w:val="281"/>
        </w:trPr>
        <w:tc>
          <w:tcPr>
            <w:tcW w:w="1801" w:type="pct"/>
            <w:tcBorders>
              <w:bottom w:val="single" w:sz="4" w:space="0" w:color="auto"/>
            </w:tcBorders>
          </w:tcPr>
          <w:p w:rsidR="00494CCE" w:rsidRPr="00E53A62" w:rsidRDefault="00494CCE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Заместитель директора по АХЧ</w:t>
            </w:r>
          </w:p>
        </w:tc>
        <w:tc>
          <w:tcPr>
            <w:tcW w:w="132" w:type="pct"/>
          </w:tcPr>
          <w:p w:rsidR="00494CCE" w:rsidRPr="00494CCE" w:rsidRDefault="00494CCE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pct"/>
            <w:tcBorders>
              <w:bottom w:val="single" w:sz="4" w:space="0" w:color="auto"/>
            </w:tcBorders>
          </w:tcPr>
          <w:p w:rsidR="00494CCE" w:rsidRPr="00E53A62" w:rsidRDefault="00494CCE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В.Ю. Строганков </w:t>
            </w:r>
            <w:r w:rsidRPr="00E53A6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53A6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5" w:type="pct"/>
          </w:tcPr>
          <w:p w:rsidR="00494CCE" w:rsidRPr="0012548D" w:rsidRDefault="00494CCE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494CCE" w:rsidRPr="0012548D" w:rsidRDefault="00494CCE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" w:type="pct"/>
          </w:tcPr>
          <w:p w:rsidR="00494CCE" w:rsidRPr="0012548D" w:rsidRDefault="00494CCE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:rsidR="00494CCE" w:rsidRPr="0012548D" w:rsidRDefault="00494CCE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3A62" w:rsidRDefault="00494CCE" w:rsidP="00E53A62">
      <w:pPr>
        <w:spacing w:before="0" w:beforeAutospacing="0" w:after="120" w:afterAutospacing="0"/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</w:pPr>
      <w:r w:rsidRPr="009C1B10"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                   </w:t>
      </w:r>
      <w:r w:rsidRPr="009C1B10"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>(</w:t>
      </w:r>
      <w:proofErr w:type="gramStart"/>
      <w:r w:rsidRPr="009C1B10"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подпись)   </w:t>
      </w:r>
      <w:proofErr w:type="gramEnd"/>
      <w:r w:rsidRPr="009C1B10"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   </w:t>
      </w:r>
      <w:r w:rsidRPr="009C1B10"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  (дата)   </w:t>
      </w:r>
      <w:r w:rsidR="00E53A62" w:rsidRPr="009C1B10"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 </w:t>
      </w:r>
    </w:p>
    <w:tbl>
      <w:tblPr>
        <w:tblW w:w="5000" w:type="pct"/>
        <w:tblInd w:w="-34" w:type="dxa"/>
        <w:tblLook w:val="04A0" w:firstRow="1" w:lastRow="0" w:firstColumn="1" w:lastColumn="0" w:noHBand="0" w:noVBand="1"/>
      </w:tblPr>
      <w:tblGrid>
        <w:gridCol w:w="3768"/>
        <w:gridCol w:w="276"/>
        <w:gridCol w:w="2669"/>
        <w:gridCol w:w="282"/>
        <w:gridCol w:w="1869"/>
        <w:gridCol w:w="337"/>
        <w:gridCol w:w="1080"/>
      </w:tblGrid>
      <w:tr w:rsidR="00E53A62" w:rsidRPr="0012548D" w:rsidTr="003172DC">
        <w:trPr>
          <w:trHeight w:val="281"/>
        </w:trPr>
        <w:tc>
          <w:tcPr>
            <w:tcW w:w="1801" w:type="pct"/>
            <w:tcBorders>
              <w:bottom w:val="single" w:sz="4" w:space="0" w:color="auto"/>
            </w:tcBorders>
          </w:tcPr>
          <w:p w:rsidR="00E53A62" w:rsidRPr="00E53A62" w:rsidRDefault="00E53A62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lang w:val="ru-RU"/>
              </w:rPr>
            </w:pPr>
            <w:r w:rsidRPr="00E53A62">
              <w:rPr>
                <w:rFonts w:ascii="Times New Roman" w:hAnsi="Times New Roman" w:cs="Times New Roman"/>
                <w:lang w:val="ru-RU"/>
              </w:rPr>
              <w:t>Советник по воспитанию</w:t>
            </w:r>
          </w:p>
        </w:tc>
        <w:tc>
          <w:tcPr>
            <w:tcW w:w="132" w:type="pct"/>
          </w:tcPr>
          <w:p w:rsidR="00E53A62" w:rsidRPr="00E53A62" w:rsidRDefault="00E53A62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pct"/>
            <w:tcBorders>
              <w:bottom w:val="single" w:sz="4" w:space="0" w:color="auto"/>
            </w:tcBorders>
          </w:tcPr>
          <w:p w:rsidR="00E53A62" w:rsidRPr="00E53A62" w:rsidRDefault="00E53A62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E53A62">
              <w:rPr>
                <w:rFonts w:ascii="Times New Roman" w:hAnsi="Times New Roman" w:cs="Times New Roman"/>
                <w:lang w:val="ru-RU"/>
              </w:rPr>
              <w:t xml:space="preserve">А.А. Трубеева </w:t>
            </w:r>
            <w:r w:rsidRPr="00E53A6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53A6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5" w:type="pct"/>
          </w:tcPr>
          <w:p w:rsidR="00E53A62" w:rsidRPr="0012548D" w:rsidRDefault="00E53A62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E53A62" w:rsidRPr="0012548D" w:rsidRDefault="00E53A62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" w:type="pct"/>
          </w:tcPr>
          <w:p w:rsidR="00E53A62" w:rsidRPr="0012548D" w:rsidRDefault="00E53A62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:rsidR="00E53A62" w:rsidRPr="0012548D" w:rsidRDefault="00E53A62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4CCE" w:rsidRDefault="00E53A62" w:rsidP="00E53A62">
      <w:pPr>
        <w:spacing w:before="0" w:beforeAutospacing="0" w:after="120" w:afterAutospacing="0"/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</w:pPr>
      <w:r w:rsidRPr="009C1B10"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                   </w:t>
      </w:r>
      <w:r w:rsidRPr="009C1B10"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>(</w:t>
      </w:r>
      <w:proofErr w:type="gramStart"/>
      <w:r w:rsidRPr="009C1B10"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подпись)   </w:t>
      </w:r>
      <w:proofErr w:type="gramEnd"/>
      <w:r w:rsidRPr="009C1B10"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   </w:t>
      </w:r>
      <w:r w:rsidRPr="009C1B10"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  (дата)   </w:t>
      </w:r>
    </w:p>
    <w:tbl>
      <w:tblPr>
        <w:tblW w:w="5000" w:type="pct"/>
        <w:tblInd w:w="-34" w:type="dxa"/>
        <w:tblLook w:val="04A0" w:firstRow="1" w:lastRow="0" w:firstColumn="1" w:lastColumn="0" w:noHBand="0" w:noVBand="1"/>
      </w:tblPr>
      <w:tblGrid>
        <w:gridCol w:w="3768"/>
        <w:gridCol w:w="276"/>
        <w:gridCol w:w="2669"/>
        <w:gridCol w:w="282"/>
        <w:gridCol w:w="1869"/>
        <w:gridCol w:w="337"/>
        <w:gridCol w:w="1080"/>
      </w:tblGrid>
      <w:tr w:rsidR="00E53A62" w:rsidRPr="0012548D" w:rsidTr="003172DC">
        <w:trPr>
          <w:trHeight w:val="281"/>
        </w:trPr>
        <w:tc>
          <w:tcPr>
            <w:tcW w:w="1801" w:type="pct"/>
            <w:tcBorders>
              <w:bottom w:val="single" w:sz="4" w:space="0" w:color="auto"/>
            </w:tcBorders>
          </w:tcPr>
          <w:p w:rsidR="00E53A62" w:rsidRPr="00E53A62" w:rsidRDefault="00494CCE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Руководитель кафедры СГП</w:t>
            </w:r>
          </w:p>
        </w:tc>
        <w:tc>
          <w:tcPr>
            <w:tcW w:w="132" w:type="pct"/>
          </w:tcPr>
          <w:p w:rsidR="00E53A62" w:rsidRPr="00E53A62" w:rsidRDefault="00E53A62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pct"/>
            <w:tcBorders>
              <w:bottom w:val="single" w:sz="4" w:space="0" w:color="auto"/>
            </w:tcBorders>
          </w:tcPr>
          <w:p w:rsidR="00E53A62" w:rsidRPr="00E53A62" w:rsidRDefault="00494CCE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О.В. Григорьева </w:t>
            </w:r>
            <w:r w:rsidR="00E53A62" w:rsidRPr="00E53A62"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="00E53A62" w:rsidRPr="00E53A6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5" w:type="pct"/>
          </w:tcPr>
          <w:p w:rsidR="00E53A62" w:rsidRPr="0012548D" w:rsidRDefault="00E53A62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E53A62" w:rsidRPr="0012548D" w:rsidRDefault="00E53A62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" w:type="pct"/>
          </w:tcPr>
          <w:p w:rsidR="00E53A62" w:rsidRPr="0012548D" w:rsidRDefault="00E53A62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:rsidR="00E53A62" w:rsidRPr="0012548D" w:rsidRDefault="00E53A62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3A62" w:rsidRDefault="00E53A62" w:rsidP="00E53A62">
      <w:pPr>
        <w:spacing w:before="0" w:beforeAutospacing="0" w:after="120" w:afterAutospacing="0"/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</w:pPr>
      <w:r w:rsidRPr="009C1B10"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                   </w:t>
      </w:r>
      <w:r w:rsidRPr="009C1B10"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>(</w:t>
      </w:r>
      <w:proofErr w:type="gramStart"/>
      <w:r w:rsidRPr="009C1B10"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подпись)   </w:t>
      </w:r>
      <w:proofErr w:type="gramEnd"/>
      <w:r w:rsidRPr="009C1B10"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   </w:t>
      </w:r>
      <w:r w:rsidRPr="009C1B10"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  (дата)   </w:t>
      </w:r>
    </w:p>
    <w:tbl>
      <w:tblPr>
        <w:tblW w:w="5000" w:type="pct"/>
        <w:tblInd w:w="-34" w:type="dxa"/>
        <w:tblLook w:val="04A0" w:firstRow="1" w:lastRow="0" w:firstColumn="1" w:lastColumn="0" w:noHBand="0" w:noVBand="1"/>
      </w:tblPr>
      <w:tblGrid>
        <w:gridCol w:w="3768"/>
        <w:gridCol w:w="276"/>
        <w:gridCol w:w="2669"/>
        <w:gridCol w:w="282"/>
        <w:gridCol w:w="1869"/>
        <w:gridCol w:w="337"/>
        <w:gridCol w:w="1080"/>
      </w:tblGrid>
      <w:tr w:rsidR="00494CCE" w:rsidRPr="0012548D" w:rsidTr="003172DC">
        <w:trPr>
          <w:trHeight w:val="281"/>
        </w:trPr>
        <w:tc>
          <w:tcPr>
            <w:tcW w:w="1801" w:type="pct"/>
            <w:tcBorders>
              <w:bottom w:val="single" w:sz="4" w:space="0" w:color="auto"/>
            </w:tcBorders>
          </w:tcPr>
          <w:p w:rsidR="00494CCE" w:rsidRPr="00E53A62" w:rsidRDefault="00494CCE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Руководитель кафедры ЛП</w:t>
            </w:r>
          </w:p>
        </w:tc>
        <w:tc>
          <w:tcPr>
            <w:tcW w:w="132" w:type="pct"/>
          </w:tcPr>
          <w:p w:rsidR="00494CCE" w:rsidRPr="00E53A62" w:rsidRDefault="00494CCE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pct"/>
            <w:tcBorders>
              <w:bottom w:val="single" w:sz="4" w:space="0" w:color="auto"/>
            </w:tcBorders>
          </w:tcPr>
          <w:p w:rsidR="00494CCE" w:rsidRPr="00E53A62" w:rsidRDefault="00494CCE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В.А. Бажина </w:t>
            </w:r>
            <w:r w:rsidRPr="00E53A62"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Pr="00E53A6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5" w:type="pct"/>
          </w:tcPr>
          <w:p w:rsidR="00494CCE" w:rsidRPr="0012548D" w:rsidRDefault="00494CCE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494CCE" w:rsidRPr="0012548D" w:rsidRDefault="00494CCE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" w:type="pct"/>
          </w:tcPr>
          <w:p w:rsidR="00494CCE" w:rsidRPr="0012548D" w:rsidRDefault="00494CCE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:rsidR="00494CCE" w:rsidRPr="0012548D" w:rsidRDefault="00494CCE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4CCE" w:rsidRDefault="00494CCE" w:rsidP="00494CCE">
      <w:pPr>
        <w:spacing w:before="0" w:beforeAutospacing="0" w:after="120" w:afterAutospacing="0"/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</w:pPr>
      <w:r w:rsidRPr="009C1B10"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                   </w:t>
      </w:r>
      <w:r w:rsidRPr="009C1B10"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>(</w:t>
      </w:r>
      <w:proofErr w:type="gramStart"/>
      <w:r w:rsidRPr="009C1B10"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подпись)   </w:t>
      </w:r>
      <w:proofErr w:type="gramEnd"/>
      <w:r w:rsidRPr="009C1B10"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   </w:t>
      </w:r>
      <w:r w:rsidRPr="009C1B10"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  (дата)   </w:t>
      </w:r>
    </w:p>
    <w:tbl>
      <w:tblPr>
        <w:tblW w:w="5000" w:type="pct"/>
        <w:tblInd w:w="-34" w:type="dxa"/>
        <w:tblLook w:val="04A0" w:firstRow="1" w:lastRow="0" w:firstColumn="1" w:lastColumn="0" w:noHBand="0" w:noVBand="1"/>
      </w:tblPr>
      <w:tblGrid>
        <w:gridCol w:w="3768"/>
        <w:gridCol w:w="276"/>
        <w:gridCol w:w="2669"/>
        <w:gridCol w:w="282"/>
        <w:gridCol w:w="1869"/>
        <w:gridCol w:w="337"/>
        <w:gridCol w:w="1080"/>
      </w:tblGrid>
      <w:tr w:rsidR="00494CCE" w:rsidRPr="0012548D" w:rsidTr="003172DC">
        <w:trPr>
          <w:trHeight w:val="281"/>
        </w:trPr>
        <w:tc>
          <w:tcPr>
            <w:tcW w:w="1801" w:type="pct"/>
            <w:tcBorders>
              <w:bottom w:val="single" w:sz="4" w:space="0" w:color="auto"/>
            </w:tcBorders>
          </w:tcPr>
          <w:p w:rsidR="00494CCE" w:rsidRPr="00E53A62" w:rsidRDefault="00494CCE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Руководитель ШМО </w:t>
            </w:r>
          </w:p>
        </w:tc>
        <w:tc>
          <w:tcPr>
            <w:tcW w:w="132" w:type="pct"/>
          </w:tcPr>
          <w:p w:rsidR="00494CCE" w:rsidRPr="00E53A62" w:rsidRDefault="00494CCE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pct"/>
            <w:tcBorders>
              <w:bottom w:val="single" w:sz="4" w:space="0" w:color="auto"/>
            </w:tcBorders>
          </w:tcPr>
          <w:p w:rsidR="00494CCE" w:rsidRPr="00E53A62" w:rsidRDefault="00494CCE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Е.А. Шитова </w:t>
            </w:r>
            <w:r w:rsidRPr="00E53A62"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Pr="00E53A6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5" w:type="pct"/>
          </w:tcPr>
          <w:p w:rsidR="00494CCE" w:rsidRPr="0012548D" w:rsidRDefault="00494CCE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494CCE" w:rsidRPr="0012548D" w:rsidRDefault="00494CCE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" w:type="pct"/>
          </w:tcPr>
          <w:p w:rsidR="00494CCE" w:rsidRPr="0012548D" w:rsidRDefault="00494CCE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:rsidR="00494CCE" w:rsidRPr="0012548D" w:rsidRDefault="00494CCE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4CCE" w:rsidRDefault="00494CCE" w:rsidP="00494CCE">
      <w:pPr>
        <w:spacing w:before="0" w:beforeAutospacing="0" w:after="120" w:afterAutospacing="0"/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</w:pPr>
      <w:r w:rsidRPr="009C1B10"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                   </w:t>
      </w:r>
      <w:r w:rsidRPr="009C1B10"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>(</w:t>
      </w:r>
      <w:proofErr w:type="gramStart"/>
      <w:r w:rsidRPr="009C1B10"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подпись)   </w:t>
      </w:r>
      <w:proofErr w:type="gramEnd"/>
      <w:r w:rsidRPr="009C1B10"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   </w:t>
      </w:r>
      <w:r w:rsidRPr="009C1B10"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  (дата)   </w:t>
      </w:r>
    </w:p>
    <w:tbl>
      <w:tblPr>
        <w:tblW w:w="5000" w:type="pct"/>
        <w:tblInd w:w="-34" w:type="dxa"/>
        <w:tblLook w:val="04A0" w:firstRow="1" w:lastRow="0" w:firstColumn="1" w:lastColumn="0" w:noHBand="0" w:noVBand="1"/>
      </w:tblPr>
      <w:tblGrid>
        <w:gridCol w:w="3768"/>
        <w:gridCol w:w="276"/>
        <w:gridCol w:w="2669"/>
        <w:gridCol w:w="282"/>
        <w:gridCol w:w="1869"/>
        <w:gridCol w:w="337"/>
        <w:gridCol w:w="1080"/>
      </w:tblGrid>
      <w:tr w:rsidR="00494CCE" w:rsidRPr="0012548D" w:rsidTr="003172DC">
        <w:trPr>
          <w:trHeight w:val="281"/>
        </w:trPr>
        <w:tc>
          <w:tcPr>
            <w:tcW w:w="1801" w:type="pct"/>
            <w:tcBorders>
              <w:bottom w:val="single" w:sz="4" w:space="0" w:color="auto"/>
            </w:tcBorders>
          </w:tcPr>
          <w:p w:rsidR="00494CCE" w:rsidRPr="00E53A62" w:rsidRDefault="00494CCE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Педагог-психолог </w:t>
            </w:r>
          </w:p>
        </w:tc>
        <w:tc>
          <w:tcPr>
            <w:tcW w:w="132" w:type="pct"/>
          </w:tcPr>
          <w:p w:rsidR="00494CCE" w:rsidRPr="00E53A62" w:rsidRDefault="00494CCE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pct"/>
            <w:tcBorders>
              <w:bottom w:val="single" w:sz="4" w:space="0" w:color="auto"/>
            </w:tcBorders>
          </w:tcPr>
          <w:p w:rsidR="00494CCE" w:rsidRPr="00E53A62" w:rsidRDefault="00494CCE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А.И. Бахарева</w:t>
            </w:r>
          </w:p>
        </w:tc>
        <w:tc>
          <w:tcPr>
            <w:tcW w:w="135" w:type="pct"/>
          </w:tcPr>
          <w:p w:rsidR="00494CCE" w:rsidRPr="0012548D" w:rsidRDefault="00494CCE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494CCE" w:rsidRPr="0012548D" w:rsidRDefault="00494CCE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" w:type="pct"/>
          </w:tcPr>
          <w:p w:rsidR="00494CCE" w:rsidRPr="0012548D" w:rsidRDefault="00494CCE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:rsidR="00494CCE" w:rsidRPr="0012548D" w:rsidRDefault="00494CCE" w:rsidP="003172DC">
            <w:pPr>
              <w:pStyle w:val="a3"/>
              <w:tabs>
                <w:tab w:val="left" w:pos="284"/>
                <w:tab w:val="center" w:pos="4677"/>
                <w:tab w:val="right" w:pos="9355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3A62" w:rsidRPr="00494CCE" w:rsidRDefault="00494CCE" w:rsidP="00494CCE">
      <w:pPr>
        <w:spacing w:before="0" w:beforeAutospacing="0" w:after="120" w:afterAutospacing="0"/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</w:pPr>
      <w:r w:rsidRPr="009C1B10"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                   </w:t>
      </w:r>
      <w:r w:rsidRPr="009C1B10"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>(</w:t>
      </w:r>
      <w:proofErr w:type="gramStart"/>
      <w:r w:rsidRPr="009C1B10"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подпись)   </w:t>
      </w:r>
      <w:proofErr w:type="gramEnd"/>
      <w:r w:rsidRPr="009C1B10"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   </w:t>
      </w:r>
      <w:r w:rsidRPr="009C1B10">
        <w:rPr>
          <w:rFonts w:ascii="Times New Roman" w:eastAsia="Times New Roman" w:hAnsi="Times New Roman" w:cs="Times New Roman"/>
          <w:szCs w:val="20"/>
          <w:vertAlign w:val="superscript"/>
          <w:lang w:val="ru-RU" w:eastAsia="ru-RU"/>
        </w:rPr>
        <w:t xml:space="preserve">  (дата)   </w:t>
      </w:r>
    </w:p>
    <w:p w:rsidR="00494CCE" w:rsidRDefault="00494CCE" w:rsidP="00E53A62">
      <w:pPr>
        <w:tabs>
          <w:tab w:val="left" w:pos="7425"/>
        </w:tabs>
        <w:spacing w:after="0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:rsidR="00494CCE" w:rsidRDefault="00494CCE" w:rsidP="00E53A62">
      <w:pPr>
        <w:tabs>
          <w:tab w:val="left" w:pos="7425"/>
        </w:tabs>
        <w:spacing w:after="0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:rsidR="00494CCE" w:rsidRDefault="00494CCE" w:rsidP="00E53A62">
      <w:pPr>
        <w:tabs>
          <w:tab w:val="left" w:pos="7425"/>
        </w:tabs>
        <w:spacing w:after="0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:rsidR="00494CCE" w:rsidRDefault="00494CCE" w:rsidP="00E53A62">
      <w:pPr>
        <w:tabs>
          <w:tab w:val="left" w:pos="7425"/>
        </w:tabs>
        <w:spacing w:after="0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:rsidR="00494CCE" w:rsidRDefault="00494CCE" w:rsidP="00E53A62">
      <w:pPr>
        <w:tabs>
          <w:tab w:val="left" w:pos="7425"/>
        </w:tabs>
        <w:spacing w:after="0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:rsidR="00494CCE" w:rsidRDefault="00494CCE" w:rsidP="00E53A62">
      <w:pPr>
        <w:tabs>
          <w:tab w:val="left" w:pos="7425"/>
        </w:tabs>
        <w:spacing w:after="0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:rsidR="00494CCE" w:rsidRDefault="00494CCE" w:rsidP="00E53A62">
      <w:pPr>
        <w:tabs>
          <w:tab w:val="left" w:pos="7425"/>
        </w:tabs>
        <w:spacing w:after="0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:rsidR="00494CCE" w:rsidRDefault="00494CCE" w:rsidP="00E53A62">
      <w:pPr>
        <w:tabs>
          <w:tab w:val="left" w:pos="7425"/>
        </w:tabs>
        <w:spacing w:after="0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:rsidR="00494CCE" w:rsidRDefault="00494CCE" w:rsidP="00E53A62">
      <w:pPr>
        <w:tabs>
          <w:tab w:val="left" w:pos="7425"/>
        </w:tabs>
        <w:spacing w:after="0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:rsidR="00494CCE" w:rsidRDefault="00494CCE" w:rsidP="00E53A62">
      <w:pPr>
        <w:tabs>
          <w:tab w:val="left" w:pos="7425"/>
        </w:tabs>
        <w:spacing w:after="0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:rsidR="00494CCE" w:rsidRDefault="00494CCE" w:rsidP="00E53A62">
      <w:pPr>
        <w:tabs>
          <w:tab w:val="left" w:pos="7425"/>
        </w:tabs>
        <w:spacing w:after="0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:rsidR="00494CCE" w:rsidRDefault="00494CCE" w:rsidP="00E53A62">
      <w:pPr>
        <w:tabs>
          <w:tab w:val="left" w:pos="7425"/>
        </w:tabs>
        <w:spacing w:after="0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:rsidR="00494CCE" w:rsidRDefault="00494CCE" w:rsidP="00E53A62">
      <w:pPr>
        <w:tabs>
          <w:tab w:val="left" w:pos="7425"/>
        </w:tabs>
        <w:spacing w:after="0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:rsidR="00494CCE" w:rsidRDefault="00494CCE" w:rsidP="00E53A62">
      <w:pPr>
        <w:tabs>
          <w:tab w:val="left" w:pos="7425"/>
        </w:tabs>
        <w:spacing w:after="0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:rsidR="00494CCE" w:rsidRDefault="00494CCE" w:rsidP="00E53A62">
      <w:pPr>
        <w:tabs>
          <w:tab w:val="left" w:pos="7425"/>
        </w:tabs>
        <w:spacing w:after="0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  <w:bookmarkStart w:id="0" w:name="_GoBack"/>
      <w:bookmarkEnd w:id="0"/>
    </w:p>
    <w:p w:rsidR="00494CCE" w:rsidRDefault="00494CCE" w:rsidP="00E53A62">
      <w:pPr>
        <w:tabs>
          <w:tab w:val="left" w:pos="7425"/>
        </w:tabs>
        <w:spacing w:after="0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:rsidR="00494CCE" w:rsidRDefault="00494CCE" w:rsidP="00E53A62">
      <w:pPr>
        <w:tabs>
          <w:tab w:val="left" w:pos="7425"/>
        </w:tabs>
        <w:spacing w:after="0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:rsidR="00494CCE" w:rsidRDefault="00494CCE" w:rsidP="00E53A62">
      <w:pPr>
        <w:tabs>
          <w:tab w:val="left" w:pos="7425"/>
        </w:tabs>
        <w:spacing w:after="0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:rsidR="00494CCE" w:rsidRDefault="00494CCE" w:rsidP="00E53A62">
      <w:pPr>
        <w:tabs>
          <w:tab w:val="left" w:pos="7425"/>
        </w:tabs>
        <w:spacing w:after="0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:rsidR="00494CCE" w:rsidRDefault="00494CCE" w:rsidP="00E53A62">
      <w:pPr>
        <w:tabs>
          <w:tab w:val="left" w:pos="7425"/>
        </w:tabs>
        <w:spacing w:after="0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:rsidR="00494CCE" w:rsidRDefault="00494CCE" w:rsidP="00E53A62">
      <w:pPr>
        <w:tabs>
          <w:tab w:val="left" w:pos="7425"/>
        </w:tabs>
        <w:spacing w:after="0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:rsidR="00494CCE" w:rsidRDefault="00494CCE" w:rsidP="00E53A62">
      <w:pPr>
        <w:tabs>
          <w:tab w:val="left" w:pos="7425"/>
        </w:tabs>
        <w:spacing w:after="0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:rsidR="00494CCE" w:rsidRDefault="00494CCE" w:rsidP="00E53A62">
      <w:pPr>
        <w:tabs>
          <w:tab w:val="left" w:pos="7425"/>
        </w:tabs>
        <w:spacing w:after="0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:rsidR="00494CCE" w:rsidRDefault="00494CCE" w:rsidP="00E53A62">
      <w:pPr>
        <w:tabs>
          <w:tab w:val="left" w:pos="7425"/>
        </w:tabs>
        <w:spacing w:after="0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:rsidR="00494CCE" w:rsidRDefault="00494CCE" w:rsidP="00E53A62">
      <w:pPr>
        <w:tabs>
          <w:tab w:val="left" w:pos="7425"/>
        </w:tabs>
        <w:spacing w:after="0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:rsidR="00494CCE" w:rsidRDefault="00494CCE" w:rsidP="00E53A62">
      <w:pPr>
        <w:tabs>
          <w:tab w:val="left" w:pos="7425"/>
        </w:tabs>
        <w:spacing w:after="0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:rsidR="00D17094" w:rsidRPr="00494CCE" w:rsidRDefault="00E53A62" w:rsidP="00494CCE">
      <w:pPr>
        <w:tabs>
          <w:tab w:val="left" w:pos="7425"/>
        </w:tabs>
        <w:spacing w:after="0"/>
        <w:rPr>
          <w:rFonts w:ascii="Times New Roman" w:eastAsia="Times New Roman" w:hAnsi="Times New Roman" w:cs="Times New Roman"/>
          <w:sz w:val="16"/>
          <w:szCs w:val="16"/>
          <w:vertAlign w:val="superscript"/>
          <w:lang w:val="ru-RU" w:eastAsia="ru-RU"/>
        </w:rPr>
      </w:pPr>
      <w:r w:rsidRPr="00E53A62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>Ткачук Е.А., заместитель директора по УМР,</w:t>
      </w:r>
      <w:r w:rsidRPr="00E53A62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br/>
        <w:t xml:space="preserve">8 (34391) 2-19-32, </w:t>
      </w:r>
      <w:proofErr w:type="spellStart"/>
      <w:r w:rsidRPr="00E53A62">
        <w:rPr>
          <w:rFonts w:ascii="Times New Roman" w:eastAsia="Times New Roman" w:hAnsi="Times New Roman" w:cs="Times New Roman"/>
          <w:sz w:val="16"/>
          <w:szCs w:val="16"/>
          <w:lang w:eastAsia="ru-RU"/>
        </w:rPr>
        <w:t>elena</w:t>
      </w:r>
      <w:proofErr w:type="spellEnd"/>
      <w:r w:rsidRPr="00E53A62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>-</w:t>
      </w:r>
      <w:proofErr w:type="spellStart"/>
      <w:r w:rsidRPr="00E53A62">
        <w:rPr>
          <w:rFonts w:ascii="Times New Roman" w:eastAsia="Times New Roman" w:hAnsi="Times New Roman" w:cs="Times New Roman"/>
          <w:sz w:val="16"/>
          <w:szCs w:val="16"/>
          <w:lang w:eastAsia="ru-RU"/>
        </w:rPr>
        <w:t>licei</w:t>
      </w:r>
      <w:proofErr w:type="spellEnd"/>
      <w:r w:rsidRPr="00E53A62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>@</w:t>
      </w:r>
      <w:r w:rsidRPr="00E53A62">
        <w:rPr>
          <w:rFonts w:ascii="Times New Roman" w:eastAsia="Times New Roman" w:hAnsi="Times New Roman" w:cs="Times New Roman"/>
          <w:sz w:val="16"/>
          <w:szCs w:val="16"/>
          <w:lang w:eastAsia="ru-RU"/>
        </w:rPr>
        <w:t>mail</w:t>
      </w:r>
      <w:r w:rsidRPr="00E53A62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>.</w:t>
      </w:r>
      <w:proofErr w:type="spellStart"/>
      <w:r w:rsidRPr="00E53A62">
        <w:rPr>
          <w:rFonts w:ascii="Times New Roman" w:eastAsia="Times New Roman" w:hAnsi="Times New Roman" w:cs="Times New Roman"/>
          <w:sz w:val="16"/>
          <w:szCs w:val="16"/>
          <w:lang w:eastAsia="ru-RU"/>
        </w:rPr>
        <w:t>ru</w:t>
      </w:r>
      <w:proofErr w:type="spellEnd"/>
      <w:r w:rsidRPr="00E53A62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br/>
      </w:r>
    </w:p>
    <w:sectPr w:rsidR="00D17094" w:rsidRPr="00494CCE" w:rsidSect="00E53A62">
      <w:pgSz w:w="11907" w:h="16839"/>
      <w:pgMar w:top="709" w:right="708" w:bottom="142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DD4FE9"/>
    <w:multiLevelType w:val="hybridMultilevel"/>
    <w:tmpl w:val="CA8849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B62A09"/>
    <w:multiLevelType w:val="hybridMultilevel"/>
    <w:tmpl w:val="A2AAD3E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4532460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94CCE"/>
    <w:rsid w:val="004F7E17"/>
    <w:rsid w:val="005A05CE"/>
    <w:rsid w:val="00653AF6"/>
    <w:rsid w:val="009927A2"/>
    <w:rsid w:val="00B73A5A"/>
    <w:rsid w:val="00D17094"/>
    <w:rsid w:val="00E438A1"/>
    <w:rsid w:val="00E53A62"/>
    <w:rsid w:val="00E872EE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B57DC8-3274-4F08-87EA-F5CE4825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9927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ТкачукЕА</cp:lastModifiedBy>
  <cp:revision>3</cp:revision>
  <dcterms:created xsi:type="dcterms:W3CDTF">2011-11-02T04:15:00Z</dcterms:created>
  <dcterms:modified xsi:type="dcterms:W3CDTF">2022-11-24T07:58:00Z</dcterms:modified>
</cp:coreProperties>
</file>